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A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6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eastAsia="zh-CN"/>
        </w:rPr>
        <w:t>中国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val="en-US" w:eastAsia="zh-CN"/>
        </w:rPr>
        <w:t>风景园林协会</w:t>
      </w:r>
    </w:p>
    <w:p w14:paraId="2FD2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</w:rPr>
      </w:pPr>
    </w:p>
    <w:p w14:paraId="0C2E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</w:rPr>
      </w:pPr>
    </w:p>
    <w:p w14:paraId="7E988429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中景园协</w:t>
      </w:r>
      <w:r>
        <w:rPr>
          <w:rFonts w:hint="eastAsia" w:ascii="仿宋" w:hAnsi="仿宋" w:eastAsia="仿宋" w:cs="仿宋"/>
          <w:color w:val="000000"/>
          <w:kern w:val="0"/>
          <w:sz w:val="34"/>
          <w:szCs w:val="34"/>
          <w:lang w:val="en-US" w:eastAsia="zh-CN" w:bidi="ar"/>
        </w:rPr>
        <w:t>〔2024〕 33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4"/>
          <w:szCs w:val="34"/>
          <w:lang w:val="en-US" w:eastAsia="zh-CN" w:bidi="ar"/>
        </w:rPr>
        <w:t>号</w:t>
      </w:r>
    </w:p>
    <w:p w14:paraId="7ED841A6">
      <w:pPr>
        <w:spacing w:line="209" w:lineRule="auto"/>
        <w:jc w:val="center"/>
        <w:textAlignment w:val="baseline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5829300" cy="0"/>
                <wp:effectExtent l="0" t="19050" r="7620" b="266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3.8pt;height:0pt;width:459pt;z-index:251660288;mso-width-relative:page;mso-height-relative:page;" filled="f" stroked="t" coordsize="21600,21600" o:gfxdata="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Roxj62AAAAAcBAAAPAAAAAAAAAAEAIAAAACIAAABkcnMvZG93bnJldi54bWxQ&#10;SwECFAAUAAAACACHTuJAj75MEfcBAADl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FC12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/>
        <w:jc w:val="both"/>
        <w:textAlignment w:val="auto"/>
        <w:outlineLvl w:val="9"/>
        <w:rPr>
          <w:rFonts w:hint="eastAsia" w:ascii="方正风雅宋简体" w:hAnsi="方正风雅宋简体" w:eastAsia="方正风雅宋简体" w:cs="方正风雅宋简体"/>
          <w:b w:val="0"/>
          <w:bCs w:val="0"/>
          <w:sz w:val="36"/>
          <w:szCs w:val="36"/>
          <w:lang w:val="en-US" w:eastAsia="zh-CN"/>
        </w:rPr>
      </w:pPr>
    </w:p>
    <w:p w14:paraId="46C25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于公布2024年度“全国优秀项目经理”获选名单的通知</w:t>
      </w:r>
    </w:p>
    <w:p w14:paraId="42521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36CC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4F965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各会员及相关企（事）业单位：</w:t>
      </w:r>
    </w:p>
    <w:p w14:paraId="4F16C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由我会发起的2024年度“全国优秀项目经理”创优评选活动，在各相关企业、组织的大力支持下，已圆满结束。现将本次评比结果予以公布。希望此次获选的企业再接再厉，锐意进取，不断增强改革创新能力，为促进我国园林行业水平的提高做出新的更大的贡献。</w:t>
      </w:r>
    </w:p>
    <w:p w14:paraId="0C8A6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29A0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spacing w:val="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4"/>
          <w:szCs w:val="3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pacing w:val="0"/>
          <w:sz w:val="34"/>
          <w:szCs w:val="34"/>
          <w:lang w:val="en-US" w:eastAsia="zh-CN"/>
        </w:rPr>
        <w:t>：2024年度全国优秀项目经理获选名单</w:t>
      </w:r>
    </w:p>
    <w:p w14:paraId="4B794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5C1A1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715" w:firstLineChars="1681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中国风景园林协会</w:t>
      </w:r>
    </w:p>
    <w:p w14:paraId="1F855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793" w:firstLineChars="1704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2024年11月13日</w:t>
      </w:r>
    </w:p>
    <w:p w14:paraId="2BC06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57" w:firstLineChars="1605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6E2E4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57" w:firstLineChars="1605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0168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" w:leftChars="0" w:right="-420" w:rightChars="-200" w:hanging="24" w:hangingChars="7"/>
        <w:jc w:val="left"/>
        <w:textAlignment w:val="baseline"/>
        <w:outlineLvl w:val="9"/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val="en-US" w:eastAsia="zh-CN"/>
        </w:rPr>
        <w:t>：2024年度全国优秀项目经理获选名单</w:t>
      </w:r>
    </w:p>
    <w:p w14:paraId="6733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default" w:ascii="宋体" w:hAnsi="宋体" w:cs="宋体"/>
          <w:b/>
          <w:bCs/>
          <w:spacing w:val="-11"/>
          <w:sz w:val="32"/>
          <w:szCs w:val="32"/>
          <w:lang w:val="en-US" w:eastAsia="zh-CN"/>
        </w:rPr>
      </w:pPr>
    </w:p>
    <w:tbl>
      <w:tblPr>
        <w:tblW w:w="87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10"/>
        <w:gridCol w:w="5940"/>
      </w:tblGrid>
      <w:tr w14:paraId="209F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5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1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</w:tr>
      <w:tr w14:paraId="174D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安鹏飞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河南益轩园林古建工程有限公司</w:t>
            </w:r>
          </w:p>
        </w:tc>
      </w:tr>
      <w:tr w14:paraId="5F80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0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白秋然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1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绿春县东仰建设工程有限公司</w:t>
            </w:r>
          </w:p>
        </w:tc>
      </w:tr>
      <w:tr w14:paraId="1E58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薄韬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威海盛港市政园林建设有限公司</w:t>
            </w:r>
          </w:p>
        </w:tc>
      </w:tr>
      <w:tr w14:paraId="3404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鲍以江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B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江苏林荣园林建设工程有限公司</w:t>
            </w:r>
          </w:p>
        </w:tc>
      </w:tr>
      <w:tr w14:paraId="3628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厦门市雅景致环境艺术工程有限公司</w:t>
            </w:r>
          </w:p>
        </w:tc>
      </w:tr>
      <w:tr w14:paraId="27E0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泗洪县两山生态发展集团有限公司</w:t>
            </w:r>
          </w:p>
        </w:tc>
      </w:tr>
      <w:tr w14:paraId="5ACB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6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曹金芳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河南海木川园林绿化有限公司</w:t>
            </w:r>
          </w:p>
        </w:tc>
      </w:tr>
      <w:tr w14:paraId="3738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3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曹路沙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衡阳乐家园林绿化工程有限公司</w:t>
            </w:r>
          </w:p>
        </w:tc>
      </w:tr>
      <w:tr w14:paraId="6D88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2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曾玲玲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徐州市红帽子环境工程有限公司</w:t>
            </w:r>
          </w:p>
        </w:tc>
      </w:tr>
      <w:tr w14:paraId="520D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陈恩纯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0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厦门市鼓浪屿园艺建筑有限公司</w:t>
            </w:r>
          </w:p>
        </w:tc>
      </w:tr>
      <w:tr w14:paraId="638BB875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福建省瑞博市政园林有限公司</w:t>
            </w:r>
          </w:p>
        </w:tc>
      </w:tr>
      <w:tr w14:paraId="2636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上海花绿园绿化建设有限公司</w:t>
            </w:r>
          </w:p>
        </w:tc>
      </w:tr>
      <w:tr w14:paraId="33E6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陈明波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苏州晨美园艺绿化工程有限公司</w:t>
            </w:r>
          </w:p>
        </w:tc>
      </w:tr>
      <w:tr w14:paraId="7561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9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陈圣清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0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广州市花林景观工程有限公司</w:t>
            </w:r>
          </w:p>
        </w:tc>
      </w:tr>
      <w:tr w14:paraId="3655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4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江苏风之景园林建设有限公司</w:t>
            </w:r>
          </w:p>
        </w:tc>
      </w:tr>
      <w:tr w14:paraId="104A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6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陈伟龙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武汉绿岛生态建设投资股份有限公司</w:t>
            </w:r>
          </w:p>
        </w:tc>
      </w:tr>
      <w:tr w14:paraId="16CD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浙江景一洲环境建设有限公司</w:t>
            </w:r>
          </w:p>
        </w:tc>
      </w:tr>
      <w:tr w14:paraId="19C5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7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陈振雄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广东如春生态集团有限公司</w:t>
            </w:r>
          </w:p>
        </w:tc>
      </w:tr>
      <w:tr w14:paraId="67D8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仇春雷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启东新城园林绿化有限公司</w:t>
            </w:r>
          </w:p>
        </w:tc>
      </w:tr>
      <w:tr w14:paraId="0BB1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褚娟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南京华澄水利环境工程建设有限公司</w:t>
            </w:r>
          </w:p>
        </w:tc>
      </w:tr>
      <w:tr w14:paraId="7D77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戴春芸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7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江苏如画环境工程有限公司</w:t>
            </w:r>
          </w:p>
        </w:tc>
      </w:tr>
      <w:tr w14:paraId="1A78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戴赫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C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贵阳观山湖观投生态建设工程有限公司</w:t>
            </w:r>
          </w:p>
        </w:tc>
      </w:tr>
      <w:tr w14:paraId="623F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江苏圣龙市政园林工程有限公司</w:t>
            </w:r>
          </w:p>
        </w:tc>
      </w:tr>
      <w:tr w14:paraId="716B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邸忠亮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6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河北若艺航成园林工程有限公司</w:t>
            </w:r>
          </w:p>
        </w:tc>
      </w:tr>
      <w:tr w14:paraId="6A96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丁明青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5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南京景冠园林建设有限公司</w:t>
            </w:r>
          </w:p>
        </w:tc>
      </w:tr>
      <w:tr w14:paraId="4EB6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0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2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江苏佳品生态环境建设有限公司</w:t>
            </w:r>
          </w:p>
        </w:tc>
      </w:tr>
      <w:tr w14:paraId="1164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董崇天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4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上海市园林工程有限公司</w:t>
            </w:r>
          </w:p>
        </w:tc>
      </w:tr>
      <w:tr w14:paraId="17BA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董向英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山东振中市政园林工程有限公司</w:t>
            </w:r>
          </w:p>
        </w:tc>
      </w:tr>
      <w:tr w14:paraId="4A23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杜雪姣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F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厦门大冶景观工程有限公司</w:t>
            </w:r>
          </w:p>
        </w:tc>
      </w:tr>
      <w:tr w14:paraId="5BFC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1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杜永军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四川汉邦园林有限公司</w:t>
            </w:r>
          </w:p>
        </w:tc>
      </w:tr>
      <w:tr w14:paraId="0A8A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方桂花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A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东州（厦门）园林景观建设有限公司</w:t>
            </w:r>
          </w:p>
        </w:tc>
      </w:tr>
      <w:tr w14:paraId="4BF0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方夏树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浙江开阳环境建设有限公司</w:t>
            </w:r>
          </w:p>
        </w:tc>
      </w:tr>
      <w:tr w14:paraId="118F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8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房住学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3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广西景标生态环境有限公司</w:t>
            </w:r>
          </w:p>
        </w:tc>
      </w:tr>
      <w:tr w14:paraId="23AC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冯加云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7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重庆高久园林有限公司</w:t>
            </w:r>
          </w:p>
        </w:tc>
      </w:tr>
      <w:tr w14:paraId="4F96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冯延楠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山东凯源生态集团有限公司</w:t>
            </w:r>
          </w:p>
        </w:tc>
      </w:tr>
      <w:tr w14:paraId="5D64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符亚伟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陕西广瑞生态园林工程有限公司</w:t>
            </w:r>
          </w:p>
        </w:tc>
      </w:tr>
      <w:tr w14:paraId="227A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C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傅红军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上海东嘉园林养护有限公司</w:t>
            </w:r>
          </w:p>
        </w:tc>
      </w:tr>
      <w:tr w14:paraId="087B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C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顾永生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苏州趣雅园林发展有限公司</w:t>
            </w:r>
          </w:p>
        </w:tc>
      </w:tr>
      <w:tr w14:paraId="7BAB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A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管书宝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宁波宏璟古建筑园林工程有限公司</w:t>
            </w:r>
          </w:p>
        </w:tc>
      </w:tr>
      <w:tr w14:paraId="402C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F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归春鸣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上海嘉漪园艺有限公司</w:t>
            </w:r>
          </w:p>
        </w:tc>
      </w:tr>
      <w:tr w14:paraId="49E9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郭金青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陕西碧景荟生态绿化工程有限公司</w:t>
            </w:r>
          </w:p>
        </w:tc>
      </w:tr>
      <w:tr w14:paraId="24D6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天津学苑市政景观建设发展有限公司</w:t>
            </w:r>
          </w:p>
        </w:tc>
      </w:tr>
      <w:tr w14:paraId="75F5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2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北京金都园林绿化有限责任公司</w:t>
            </w:r>
          </w:p>
        </w:tc>
      </w:tr>
      <w:tr w14:paraId="2EFE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C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胡济民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云南山川园林有限公司</w:t>
            </w:r>
          </w:p>
        </w:tc>
      </w:tr>
      <w:tr w14:paraId="03A2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胡九林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宁波九富生态建设有限公司</w:t>
            </w:r>
          </w:p>
        </w:tc>
      </w:tr>
      <w:tr w14:paraId="4F03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1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胡明春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4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四川省科源园林工程有限公司</w:t>
            </w:r>
          </w:p>
        </w:tc>
      </w:tr>
      <w:tr w14:paraId="4A1F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胡小旗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陕西唐苑园林景观建设有限公司</w:t>
            </w:r>
          </w:p>
        </w:tc>
      </w:tr>
      <w:tr w14:paraId="13A1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胡晓东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浙江国盛园林工程有限公司</w:t>
            </w:r>
          </w:p>
        </w:tc>
      </w:tr>
      <w:tr w14:paraId="7992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胡艺生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2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厦门市颖艺景观工程有限公司</w:t>
            </w:r>
          </w:p>
        </w:tc>
      </w:tr>
      <w:tr w14:paraId="7D0E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胡迎春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信阳市万年青园林工程有限公司</w:t>
            </w:r>
          </w:p>
        </w:tc>
      </w:tr>
      <w:tr w14:paraId="00CB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1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胡中波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0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宁波中徽生态建设有限公司</w:t>
            </w:r>
          </w:p>
        </w:tc>
      </w:tr>
      <w:tr w14:paraId="61EE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4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黄本才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南京昇州古建园林建设有限公司</w:t>
            </w:r>
          </w:p>
        </w:tc>
      </w:tr>
      <w:tr w14:paraId="55CE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F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黄利海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江西四季景观建设有限公司</w:t>
            </w:r>
          </w:p>
        </w:tc>
      </w:tr>
      <w:tr w14:paraId="7003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黄希刚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6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唐山市新星市政园林建设工程有限公司</w:t>
            </w:r>
          </w:p>
        </w:tc>
      </w:tr>
      <w:tr w14:paraId="66BB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黄贤中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7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四川省永兴园园林工程有限公司</w:t>
            </w:r>
          </w:p>
        </w:tc>
      </w:tr>
      <w:tr w14:paraId="48A1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黄逸婷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嘉兴绿宜然园林工程有限公司</w:t>
            </w:r>
          </w:p>
        </w:tc>
      </w:tr>
      <w:tr w14:paraId="361F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7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黄余风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1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浙江新联园林建设有限公司</w:t>
            </w:r>
          </w:p>
        </w:tc>
      </w:tr>
      <w:tr w14:paraId="3869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惠新胜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9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陕西祥生园林景观有限公司</w:t>
            </w:r>
          </w:p>
        </w:tc>
      </w:tr>
      <w:tr w14:paraId="3B90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DB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贾俊舒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E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重庆效美园林工程有限公司</w:t>
            </w:r>
          </w:p>
        </w:tc>
      </w:tr>
      <w:tr w14:paraId="0149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玉溪润景园林绿化工程有限公司</w:t>
            </w:r>
          </w:p>
        </w:tc>
      </w:tr>
      <w:tr w14:paraId="6983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7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焦兴峙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1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山东明德市政园林工程有限公司</w:t>
            </w:r>
          </w:p>
        </w:tc>
      </w:tr>
      <w:tr w14:paraId="6E1D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解生龙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南京复城生态环境建设有限公司</w:t>
            </w:r>
          </w:p>
        </w:tc>
      </w:tr>
      <w:tr w14:paraId="5050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2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天津市翰基立成市政绿化工程有限公司</w:t>
            </w:r>
          </w:p>
        </w:tc>
      </w:tr>
      <w:tr w14:paraId="0878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康志祥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7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四川绿之境园林工程有限公司</w:t>
            </w:r>
          </w:p>
        </w:tc>
      </w:tr>
      <w:tr w14:paraId="3464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柯俊伟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8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漳州市园林绿化建筑工程有限公司</w:t>
            </w:r>
          </w:p>
        </w:tc>
      </w:tr>
      <w:tr w14:paraId="69CD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赖利文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深圳市升源园林生态有限公司</w:t>
            </w:r>
          </w:p>
        </w:tc>
      </w:tr>
      <w:tr w14:paraId="0A00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C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赖朋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D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陕西碧海怡景园林绿化有限公司</w:t>
            </w:r>
          </w:p>
        </w:tc>
      </w:tr>
      <w:tr w14:paraId="7116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黎忠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广州市适然环境工程技术有限公司</w:t>
            </w:r>
          </w:p>
        </w:tc>
      </w:tr>
      <w:tr w14:paraId="05FD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5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李常萍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重庆海景园林艺术工程有限责任公司</w:t>
            </w:r>
          </w:p>
        </w:tc>
      </w:tr>
      <w:tr w14:paraId="0668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C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李格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1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安徽友鼎环境工程有限公司</w:t>
            </w:r>
          </w:p>
        </w:tc>
      </w:tr>
      <w:tr w14:paraId="6589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D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李辉坚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F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北京市园林古建工程有限公司</w:t>
            </w:r>
          </w:p>
        </w:tc>
      </w:tr>
      <w:tr w14:paraId="3BFB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F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深圳市洁亚环保产业有限公司</w:t>
            </w:r>
          </w:p>
        </w:tc>
      </w:tr>
      <w:tr w14:paraId="2109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李力强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6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烟建集团园林绿化工程有限公司</w:t>
            </w:r>
          </w:p>
        </w:tc>
      </w:tr>
      <w:tr w14:paraId="2BF2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2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5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湖北力天生态景观有限公司</w:t>
            </w:r>
          </w:p>
        </w:tc>
      </w:tr>
      <w:tr w14:paraId="40B7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江苏亚星园林工程有限公司</w:t>
            </w:r>
          </w:p>
        </w:tc>
      </w:tr>
      <w:tr w14:paraId="60EF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李锡科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云南万华圣地环境工程有限公司</w:t>
            </w:r>
          </w:p>
        </w:tc>
      </w:tr>
      <w:tr w14:paraId="1320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1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李旭光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宁波双侨园林建设有限公司</w:t>
            </w:r>
          </w:p>
        </w:tc>
      </w:tr>
      <w:tr w14:paraId="33C1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2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李志亮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上海华荫园林工程有限公司</w:t>
            </w:r>
          </w:p>
        </w:tc>
      </w:tr>
      <w:tr w14:paraId="6391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李志新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郑州航海园林景观工程有限公司</w:t>
            </w:r>
          </w:p>
        </w:tc>
      </w:tr>
      <w:tr w14:paraId="03B6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3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梁鑫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江西汇和园林景观建设工程有限公司</w:t>
            </w:r>
          </w:p>
        </w:tc>
      </w:tr>
      <w:tr w14:paraId="5FC2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2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廖斌斌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福建省致青生态环保有限公司</w:t>
            </w:r>
          </w:p>
        </w:tc>
      </w:tr>
      <w:tr w14:paraId="78C5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7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武汉农尚环境股份有限公司</w:t>
            </w:r>
          </w:p>
        </w:tc>
      </w:tr>
      <w:tr w14:paraId="0F61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福建印象生态发展有限责任公司</w:t>
            </w:r>
          </w:p>
        </w:tc>
      </w:tr>
      <w:tr w14:paraId="7B3A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E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林宗旺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浙江瓯龙环境工程有限公司</w:t>
            </w:r>
          </w:p>
        </w:tc>
      </w:tr>
      <w:tr w14:paraId="7A85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E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安徽金徽城市环境工程有限公司</w:t>
            </w:r>
          </w:p>
        </w:tc>
      </w:tr>
      <w:tr w14:paraId="2805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刘成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苏州邻茵环境建设工程有限公司</w:t>
            </w:r>
          </w:p>
        </w:tc>
      </w:tr>
      <w:tr w14:paraId="4711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1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刘德英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江苏润兴园林景观工程有限公司</w:t>
            </w:r>
          </w:p>
        </w:tc>
      </w:tr>
      <w:tr w14:paraId="167A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B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北京顺景园林有限公司</w:t>
            </w:r>
          </w:p>
        </w:tc>
      </w:tr>
      <w:tr w14:paraId="21FD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0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上海净运环境建设有限公司</w:t>
            </w:r>
          </w:p>
        </w:tc>
      </w:tr>
      <w:tr w14:paraId="540D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广东绿美生态园林有限公司</w:t>
            </w:r>
          </w:p>
        </w:tc>
      </w:tr>
      <w:tr w14:paraId="1C71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2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刘韬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F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西安高新城市服务管理有限公司</w:t>
            </w:r>
          </w:p>
        </w:tc>
      </w:tr>
      <w:tr w14:paraId="5C9F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刘甜甜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山东铭业市政园林工程有限公司</w:t>
            </w:r>
          </w:p>
        </w:tc>
      </w:tr>
      <w:tr w14:paraId="493E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0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刘伟明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D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江苏宜桂景观建设有限公司</w:t>
            </w:r>
          </w:p>
        </w:tc>
      </w:tr>
      <w:tr w14:paraId="55A5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刘智美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深圳市八骏环境景观有限公司</w:t>
            </w:r>
          </w:p>
        </w:tc>
      </w:tr>
      <w:tr w14:paraId="5FDF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卢华锋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5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陕西常春园林景观工程有限公司</w:t>
            </w:r>
          </w:p>
        </w:tc>
      </w:tr>
      <w:tr w14:paraId="2427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EF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卢沛棠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0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东莞市枫华园林工程有限公司</w:t>
            </w:r>
          </w:p>
        </w:tc>
      </w:tr>
      <w:tr w14:paraId="6918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鲁伟锋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0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杭州恒力市政景观艺术有限公司</w:t>
            </w:r>
          </w:p>
        </w:tc>
      </w:tr>
      <w:tr w14:paraId="0427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陆炳雄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48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广西景秀园林建设有限公司</w:t>
            </w:r>
          </w:p>
        </w:tc>
      </w:tr>
      <w:tr w14:paraId="739E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罗帮全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晟景成园林工程（集团）有限公司</w:t>
            </w:r>
          </w:p>
        </w:tc>
      </w:tr>
      <w:tr w14:paraId="3733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罗仕明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上海农工商前卫生态工程有限公司</w:t>
            </w:r>
          </w:p>
        </w:tc>
      </w:tr>
      <w:tr w14:paraId="4679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罗顺清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湖南志鸿景观建设工程有限公司</w:t>
            </w:r>
          </w:p>
        </w:tc>
      </w:tr>
      <w:tr w14:paraId="30B3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雒骁龙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陕西垚辰园林景观工程有限公司</w:t>
            </w:r>
          </w:p>
        </w:tc>
      </w:tr>
      <w:tr w14:paraId="3C41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马冬荣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苏州富诚绿化景观工程有限公司</w:t>
            </w:r>
          </w:p>
        </w:tc>
      </w:tr>
      <w:tr w14:paraId="08E3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0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马新刚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河北唐润园林古建筑工程有限公司</w:t>
            </w:r>
          </w:p>
        </w:tc>
      </w:tr>
      <w:tr w14:paraId="09EB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芜湖永红景观建设有限公司</w:t>
            </w:r>
          </w:p>
        </w:tc>
      </w:tr>
      <w:tr w14:paraId="6CC9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梅志中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秦皇岛格林建筑景观工程有限公司</w:t>
            </w:r>
          </w:p>
        </w:tc>
      </w:tr>
      <w:tr w14:paraId="09D4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孟卫东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A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济南东岳园林工程有限公司</w:t>
            </w:r>
          </w:p>
        </w:tc>
      </w:tr>
      <w:tr w14:paraId="18D2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莫鸿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C6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河南省臻景园林工程有限公司</w:t>
            </w:r>
          </w:p>
        </w:tc>
      </w:tr>
      <w:tr w14:paraId="2803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苏州市绿韵园林工程有限公司</w:t>
            </w:r>
          </w:p>
        </w:tc>
      </w:tr>
      <w:tr w14:paraId="3068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聂吉平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云南盛世恒瑞园林建设工程有限公司</w:t>
            </w:r>
          </w:p>
        </w:tc>
      </w:tr>
      <w:tr w14:paraId="0516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47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宁文娜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山东旭东园林市政有限公司</w:t>
            </w:r>
          </w:p>
        </w:tc>
      </w:tr>
      <w:tr w14:paraId="4228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2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欧阳柳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江西新旅市政园林有限公司</w:t>
            </w:r>
          </w:p>
        </w:tc>
      </w:tr>
      <w:tr w14:paraId="2462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庞冬雪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D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长春市北国之春景观设计有限公司</w:t>
            </w:r>
          </w:p>
        </w:tc>
      </w:tr>
      <w:tr w14:paraId="08A2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庞航空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河南山湖生态建设有限公司</w:t>
            </w:r>
          </w:p>
        </w:tc>
      </w:tr>
      <w:tr w14:paraId="2CDC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4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湖北仙境园林工程有限公司</w:t>
            </w:r>
          </w:p>
        </w:tc>
      </w:tr>
      <w:tr w14:paraId="06FA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B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彭相江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D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金庐生态建设有限公司</w:t>
            </w:r>
          </w:p>
        </w:tc>
      </w:tr>
      <w:tr w14:paraId="555E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平学众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常熟市开源景观绿化工程有限公司</w:t>
            </w:r>
          </w:p>
        </w:tc>
      </w:tr>
      <w:tr w14:paraId="66DF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戚涛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北京市园林绿化集团有限公司</w:t>
            </w:r>
          </w:p>
        </w:tc>
      </w:tr>
      <w:tr w14:paraId="51E2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齐芸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四川怡然园林工程有限公司</w:t>
            </w:r>
          </w:p>
        </w:tc>
      </w:tr>
      <w:tr w14:paraId="30B7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5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9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浙江瑞美生态建设股份有限公司</w:t>
            </w:r>
          </w:p>
        </w:tc>
      </w:tr>
      <w:tr w14:paraId="5F42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钱永康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云南为君开园林工程有限公司</w:t>
            </w:r>
          </w:p>
        </w:tc>
      </w:tr>
      <w:tr w14:paraId="63CD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C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A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秦姣娜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绍兴建祺园林建设有限公司</w:t>
            </w:r>
          </w:p>
        </w:tc>
      </w:tr>
      <w:tr w14:paraId="68D4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邱彬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4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武汉欣鹏环境艺术工程有限公司</w:t>
            </w:r>
          </w:p>
        </w:tc>
      </w:tr>
      <w:tr w14:paraId="2EBA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0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瞿恩桂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D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宁波嘉南市政园林有限公司</w:t>
            </w:r>
          </w:p>
        </w:tc>
      </w:tr>
      <w:tr w14:paraId="641C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饶航建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杭州恒和市政园林工程有限公司</w:t>
            </w:r>
          </w:p>
        </w:tc>
      </w:tr>
      <w:tr w14:paraId="3DC0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任树杰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山西神坤园林绿化有限责任公司</w:t>
            </w:r>
          </w:p>
        </w:tc>
      </w:tr>
      <w:tr w14:paraId="5762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4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戎明明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上海沃茵园林绿化工程有限公司</w:t>
            </w:r>
          </w:p>
        </w:tc>
      </w:tr>
      <w:tr w14:paraId="2AD8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沈进财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福建大农景观建设有限公司</w:t>
            </w:r>
          </w:p>
        </w:tc>
      </w:tr>
      <w:tr w14:paraId="6E61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35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沈晓烨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湖南万盛园林工程有限公司</w:t>
            </w:r>
          </w:p>
        </w:tc>
      </w:tr>
      <w:tr w14:paraId="7370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史一航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B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常州枫杨市政绿化工程有限公司</w:t>
            </w:r>
          </w:p>
        </w:tc>
      </w:tr>
      <w:tr w14:paraId="58F8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B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舒明强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7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中方县园林绿化有限责任公司</w:t>
            </w:r>
          </w:p>
        </w:tc>
      </w:tr>
      <w:tr w14:paraId="362C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F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舒志坤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成都长城金山绿化工程有限公司</w:t>
            </w:r>
          </w:p>
        </w:tc>
      </w:tr>
      <w:tr w14:paraId="1581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7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宋保航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A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梅州生态建设有限公司</w:t>
            </w:r>
          </w:p>
        </w:tc>
      </w:tr>
      <w:tr w14:paraId="242E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2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重庆环都园林景观工程有限公司</w:t>
            </w:r>
          </w:p>
        </w:tc>
      </w:tr>
      <w:tr w14:paraId="0913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宋国华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6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四川万泰园林绿化工程有限公司</w:t>
            </w:r>
          </w:p>
        </w:tc>
      </w:tr>
      <w:tr w14:paraId="7B13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7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66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苏宝安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陕西古建园林建设集团有限公司</w:t>
            </w:r>
          </w:p>
        </w:tc>
      </w:tr>
      <w:tr w14:paraId="3850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孙爱吉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福建省东州园林有限公司</w:t>
            </w:r>
          </w:p>
        </w:tc>
      </w:tr>
      <w:tr w14:paraId="6F93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孙国兰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三江生态环境有限公司</w:t>
            </w:r>
          </w:p>
        </w:tc>
      </w:tr>
      <w:tr w14:paraId="605A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1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孙建荣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3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泰州市苏中园艺有限公司</w:t>
            </w:r>
          </w:p>
        </w:tc>
      </w:tr>
      <w:tr w14:paraId="0F74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陕西永恒园林工程有限公司</w:t>
            </w:r>
          </w:p>
        </w:tc>
      </w:tr>
      <w:tr w14:paraId="0102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A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九峰海洋生态建设集团有限公司</w:t>
            </w:r>
          </w:p>
        </w:tc>
      </w:tr>
      <w:tr w14:paraId="6543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0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汤道玉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合肥市水景湾园林工程有限公司</w:t>
            </w:r>
          </w:p>
        </w:tc>
      </w:tr>
      <w:tr w14:paraId="0310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唐国伟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8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中深园林建设工程（深圳）有限公司</w:t>
            </w:r>
          </w:p>
        </w:tc>
      </w:tr>
      <w:tr w14:paraId="45A5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D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童建军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2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卓越市政园林建设集团有限公司</w:t>
            </w:r>
          </w:p>
        </w:tc>
      </w:tr>
      <w:tr w14:paraId="6AA0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汪孟林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E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安徽春雨园林工程有限公司</w:t>
            </w:r>
          </w:p>
        </w:tc>
      </w:tr>
      <w:tr w14:paraId="69A9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5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E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汪乓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9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湖北香谷生态环境有限公司</w:t>
            </w:r>
          </w:p>
        </w:tc>
      </w:tr>
      <w:tr w14:paraId="5742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汪祖生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2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通城文隽生态投资建设有限公司</w:t>
            </w:r>
          </w:p>
        </w:tc>
      </w:tr>
      <w:tr w14:paraId="33DB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F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王宾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山东土地集团生态环境工程有限公司</w:t>
            </w:r>
          </w:p>
        </w:tc>
      </w:tr>
      <w:tr w14:paraId="63C8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37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北京京林园林集团有限公司</w:t>
            </w:r>
          </w:p>
        </w:tc>
      </w:tr>
      <w:tr w14:paraId="6E49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9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王丹凤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5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江西省腾华园林工程有限公司</w:t>
            </w:r>
          </w:p>
        </w:tc>
      </w:tr>
      <w:tr w14:paraId="2BE5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王东坡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上海槟旭园林景观工程有限公司</w:t>
            </w:r>
          </w:p>
        </w:tc>
      </w:tr>
      <w:tr w14:paraId="6F9B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王加能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8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泉州市圣泽环境工程有限公司</w:t>
            </w:r>
          </w:p>
        </w:tc>
      </w:tr>
      <w:tr w14:paraId="18C7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A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苏州柄程园林工程有限公司</w:t>
            </w:r>
          </w:p>
        </w:tc>
      </w:tr>
      <w:tr w14:paraId="16EF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王奇勇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1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皖建生态环境建设有限公司</w:t>
            </w:r>
          </w:p>
        </w:tc>
      </w:tr>
      <w:tr w14:paraId="2586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5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四川自贡汇东生态环保产业有限责任公司</w:t>
            </w:r>
          </w:p>
        </w:tc>
      </w:tr>
      <w:tr w14:paraId="76B3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7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王卫东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珠海市粤华园林绿化建设管理有限公司</w:t>
            </w:r>
          </w:p>
        </w:tc>
      </w:tr>
      <w:tr w14:paraId="7028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杭州铭湖园艺有限公司</w:t>
            </w:r>
          </w:p>
        </w:tc>
      </w:tr>
      <w:tr w14:paraId="321C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D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王小元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E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吉林省拓维环保集团股份有限公司</w:t>
            </w:r>
          </w:p>
        </w:tc>
      </w:tr>
      <w:tr w14:paraId="2C67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莆田市艺景园林工程有限公司</w:t>
            </w:r>
          </w:p>
        </w:tc>
      </w:tr>
      <w:tr w14:paraId="2E15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3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南通天恒园林景观工程有限公司</w:t>
            </w:r>
          </w:p>
        </w:tc>
      </w:tr>
      <w:tr w14:paraId="13FB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4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内蒙古再生园林建设集团有限公司</w:t>
            </w:r>
          </w:p>
        </w:tc>
      </w:tr>
      <w:tr w14:paraId="0654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C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魏美娥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深圳市华美绿生态环境集团有限公司</w:t>
            </w:r>
          </w:p>
        </w:tc>
      </w:tr>
      <w:tr w14:paraId="49C1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魏晓虹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合肥安林园艺有限责任公司</w:t>
            </w:r>
          </w:p>
        </w:tc>
      </w:tr>
      <w:tr w14:paraId="074F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F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温元波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四川中地恒高景观工程有限公司</w:t>
            </w:r>
          </w:p>
        </w:tc>
      </w:tr>
      <w:tr w14:paraId="3CF2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4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文有国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麻江县林木种苗有限责任公司</w:t>
            </w:r>
          </w:p>
        </w:tc>
      </w:tr>
      <w:tr w14:paraId="728C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翁云磊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苏州雅筑生态建设集团有限公司</w:t>
            </w:r>
          </w:p>
        </w:tc>
      </w:tr>
      <w:tr w14:paraId="4BDD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D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厦门园林花木集团股份有限公司</w:t>
            </w:r>
          </w:p>
        </w:tc>
      </w:tr>
      <w:tr w14:paraId="2C45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E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吴光洪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C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杭州市园林绿化股份有限公司</w:t>
            </w:r>
          </w:p>
        </w:tc>
      </w:tr>
      <w:tr w14:paraId="4516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吴金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三明市生态新城市政园林有限公司</w:t>
            </w:r>
          </w:p>
        </w:tc>
      </w:tr>
      <w:tr w14:paraId="6971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吴学磊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西安同创生态环境建设有限公司</w:t>
            </w:r>
          </w:p>
        </w:tc>
      </w:tr>
      <w:tr w14:paraId="0967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A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吴亚旦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A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宁波帆顺生态建设有限公司</w:t>
            </w:r>
          </w:p>
        </w:tc>
      </w:tr>
      <w:tr w14:paraId="3BF9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吴兆文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佛山市集美市政园林工程有限公司</w:t>
            </w:r>
          </w:p>
        </w:tc>
      </w:tr>
      <w:tr w14:paraId="7DCC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F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夏荷珍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8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上海众赏园林绿化工程有限公司</w:t>
            </w:r>
          </w:p>
        </w:tc>
      </w:tr>
      <w:tr w14:paraId="45A3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夏世民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江苏通惟亿环境工程股份有限公司</w:t>
            </w:r>
          </w:p>
        </w:tc>
      </w:tr>
      <w:tr w14:paraId="3071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8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项树芹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0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苏州鼎峰景观建设工程有限公司</w:t>
            </w:r>
          </w:p>
        </w:tc>
      </w:tr>
      <w:tr w14:paraId="76E5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肖元昌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C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宁波宇恒园林建设有限公司</w:t>
            </w:r>
          </w:p>
        </w:tc>
      </w:tr>
      <w:tr w14:paraId="03A3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谢天寿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惠州市东江园林工程有限公司</w:t>
            </w:r>
          </w:p>
        </w:tc>
      </w:tr>
      <w:tr w14:paraId="6FDA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4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扬州南方园林工程有限公司</w:t>
            </w:r>
          </w:p>
        </w:tc>
      </w:tr>
      <w:tr w14:paraId="3752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徐丽花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龙游天辰环境建设有限公司</w:t>
            </w:r>
          </w:p>
        </w:tc>
      </w:tr>
      <w:tr w14:paraId="3468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江苏慈森环境工程有限公司</w:t>
            </w:r>
          </w:p>
        </w:tc>
      </w:tr>
      <w:tr w14:paraId="1B6D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徐培明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苏州徐家园林建设有限公司</w:t>
            </w:r>
          </w:p>
        </w:tc>
      </w:tr>
      <w:tr w14:paraId="3460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徐心彦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3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江阴市园林建设工程有限公司</w:t>
            </w:r>
          </w:p>
        </w:tc>
      </w:tr>
      <w:tr w14:paraId="52E8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C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徐增强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湖北佳禾园林工程有限公司</w:t>
            </w:r>
          </w:p>
        </w:tc>
      </w:tr>
      <w:tr w14:paraId="4EEA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徐振荣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D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绍兴市第一园林工程有限公司</w:t>
            </w:r>
          </w:p>
        </w:tc>
      </w:tr>
      <w:tr w14:paraId="416F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许鸿海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深圳市鸿光利园林绿化有限公司</w:t>
            </w:r>
          </w:p>
        </w:tc>
      </w:tr>
      <w:tr w14:paraId="195C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许千力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7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诸暨市绿色园林有限公司</w:t>
            </w:r>
          </w:p>
        </w:tc>
      </w:tr>
      <w:tr w14:paraId="2DD7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许亚南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常州城悦园林工程有限公司</w:t>
            </w:r>
          </w:p>
        </w:tc>
      </w:tr>
      <w:tr w14:paraId="0257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薛妙玲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浙江华创环境建设有限公司</w:t>
            </w:r>
          </w:p>
        </w:tc>
      </w:tr>
      <w:tr w14:paraId="507E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5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薛文启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陕西三木城市生态发展有限公司</w:t>
            </w:r>
          </w:p>
        </w:tc>
      </w:tr>
      <w:tr w14:paraId="5897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薛希裕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6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福建省雅林园林景观工程有限公司</w:t>
            </w:r>
          </w:p>
        </w:tc>
      </w:tr>
      <w:tr w14:paraId="1730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C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江苏华昊园林绿化有限公司</w:t>
            </w:r>
          </w:p>
        </w:tc>
      </w:tr>
      <w:tr w14:paraId="023B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杨保兴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湖北富竹环境工程有限公司</w:t>
            </w:r>
          </w:p>
        </w:tc>
      </w:tr>
      <w:tr w14:paraId="5217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杨国龙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0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广州普邦园林股份有限公司</w:t>
            </w:r>
          </w:p>
        </w:tc>
      </w:tr>
      <w:tr w14:paraId="5A07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E2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杨建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E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东星环境建设集团有限公司</w:t>
            </w:r>
          </w:p>
        </w:tc>
      </w:tr>
      <w:tr w14:paraId="39D5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0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广西林修园林景观工程有限公司</w:t>
            </w:r>
          </w:p>
        </w:tc>
      </w:tr>
      <w:tr w14:paraId="4C44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杨胜伟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F0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湖南森鑫环境景观园林工程有限公司</w:t>
            </w:r>
          </w:p>
        </w:tc>
      </w:tr>
      <w:tr w14:paraId="55E4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8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杨文彬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江西安达园林建设有限公司</w:t>
            </w:r>
          </w:p>
        </w:tc>
      </w:tr>
      <w:tr w14:paraId="748D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杨延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松源环境建设有限公司</w:t>
            </w:r>
          </w:p>
        </w:tc>
      </w:tr>
      <w:tr w14:paraId="7A03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姚院院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0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浩安生态环境建设有限公司</w:t>
            </w:r>
          </w:p>
        </w:tc>
      </w:tr>
      <w:tr w14:paraId="707E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叶立兵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广东昂为环保产业有限公司</w:t>
            </w:r>
          </w:p>
        </w:tc>
      </w:tr>
      <w:tr w14:paraId="3C20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应巧玲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台州四野园林工程有限公司</w:t>
            </w:r>
          </w:p>
        </w:tc>
      </w:tr>
      <w:tr w14:paraId="6C78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9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E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重庆英汇园林绿化工程有限公司</w:t>
            </w:r>
          </w:p>
        </w:tc>
      </w:tr>
      <w:tr w14:paraId="0D04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于思洋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7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张家口天泽绿化景观工程有限公司</w:t>
            </w:r>
          </w:p>
        </w:tc>
      </w:tr>
      <w:tr w14:paraId="24BB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余黎明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B6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杭州金锄市政园林工程有限公司</w:t>
            </w:r>
          </w:p>
        </w:tc>
      </w:tr>
      <w:tr w14:paraId="266F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9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俞颖皓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中城乡生态环保工程有限公司</w:t>
            </w:r>
          </w:p>
        </w:tc>
      </w:tr>
      <w:tr w14:paraId="4EA6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C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张国良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6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绍兴百绿市政园林建设有限公司</w:t>
            </w:r>
          </w:p>
        </w:tc>
      </w:tr>
      <w:tr w14:paraId="715C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4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无锡市园林工程有限责任公司</w:t>
            </w:r>
          </w:p>
        </w:tc>
      </w:tr>
      <w:tr w14:paraId="3736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山西佰麟园林绿化工程有限公司</w:t>
            </w:r>
          </w:p>
        </w:tc>
      </w:tr>
      <w:tr w14:paraId="40E2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9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张一静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浙江双潍市政园林工程有限公司</w:t>
            </w:r>
          </w:p>
        </w:tc>
      </w:tr>
      <w:tr w14:paraId="1CC9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成都众慧同创景观工程有限公司</w:t>
            </w:r>
          </w:p>
        </w:tc>
      </w:tr>
      <w:tr w14:paraId="38BC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张志秀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青岛栩博市政园林工程有限公司</w:t>
            </w:r>
          </w:p>
        </w:tc>
      </w:tr>
      <w:tr w14:paraId="48D1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张祖军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D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湖南天博古建筑园林工程有限公司</w:t>
            </w:r>
          </w:p>
        </w:tc>
      </w:tr>
      <w:tr w14:paraId="1D9E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赵国华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浙江博时市政园林建设有限公司</w:t>
            </w:r>
          </w:p>
        </w:tc>
      </w:tr>
      <w:tr w14:paraId="2443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赵康兵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南京市园林经济开发有限责任公司</w:t>
            </w:r>
          </w:p>
        </w:tc>
      </w:tr>
      <w:tr w14:paraId="63B0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赵文勇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C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杭州和达市政园林建设有限公司</w:t>
            </w:r>
          </w:p>
        </w:tc>
      </w:tr>
      <w:tr w14:paraId="365C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赵子南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B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广东四季文旅生态建设有限公司</w:t>
            </w:r>
          </w:p>
        </w:tc>
      </w:tr>
      <w:tr w14:paraId="2A37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郑剑雄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C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莆田市佳盛市政园林工程有限公司</w:t>
            </w:r>
          </w:p>
        </w:tc>
      </w:tr>
      <w:tr w14:paraId="5C71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郑亚辉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福建省金亚园林景观工程有限责任公司</w:t>
            </w:r>
          </w:p>
        </w:tc>
      </w:tr>
      <w:tr w14:paraId="09F7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郑亚军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5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广州市花木有限公司</w:t>
            </w:r>
          </w:p>
        </w:tc>
      </w:tr>
      <w:tr w14:paraId="2F1F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0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6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钟远东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7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广东省东方园林有限公司</w:t>
            </w:r>
          </w:p>
        </w:tc>
      </w:tr>
      <w:tr w14:paraId="063E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4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周春梅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6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湖南恒基建筑景观工程有限公司</w:t>
            </w:r>
          </w:p>
        </w:tc>
      </w:tr>
      <w:tr w14:paraId="2866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周俊洪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C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江苏千亿景观工程有限公司</w:t>
            </w:r>
          </w:p>
        </w:tc>
      </w:tr>
      <w:tr w14:paraId="00E5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周灵杰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7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黄河生态建设集团有限公司</w:t>
            </w:r>
          </w:p>
        </w:tc>
      </w:tr>
      <w:tr w14:paraId="178E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周小江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A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盐城市靓城园林建设工程有限公司</w:t>
            </w:r>
          </w:p>
        </w:tc>
      </w:tr>
      <w:tr w14:paraId="3A4B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8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周小敏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西安建工园林工程有限公司</w:t>
            </w:r>
          </w:p>
        </w:tc>
      </w:tr>
      <w:tr w14:paraId="4B41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A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盐城市路路景观园林工程有限公司</w:t>
            </w:r>
          </w:p>
        </w:tc>
      </w:tr>
      <w:tr w14:paraId="6455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周英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天津乐华园林绿化工程有限公司</w:t>
            </w:r>
          </w:p>
        </w:tc>
      </w:tr>
      <w:tr w14:paraId="4858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周勇平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浙江友天环境建设有限公司</w:t>
            </w:r>
          </w:p>
        </w:tc>
      </w:tr>
      <w:tr w14:paraId="2DE0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A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周有瑛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江山市天韵园林建设有限公司</w:t>
            </w:r>
          </w:p>
        </w:tc>
      </w:tr>
      <w:tr w14:paraId="405B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祝华伟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C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上海植邦园林绿化有限公司</w:t>
            </w:r>
          </w:p>
        </w:tc>
      </w:tr>
      <w:tr w14:paraId="2007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2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庄庆元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宁波市天莱园林建设工程有限公司</w:t>
            </w:r>
          </w:p>
        </w:tc>
      </w:tr>
      <w:tr w14:paraId="04B7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庄廷军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深圳市绿信园林有限公司</w:t>
            </w:r>
          </w:p>
        </w:tc>
      </w:tr>
    </w:tbl>
    <w:p w14:paraId="333B6356">
      <w:pPr>
        <w:ind w:left="0" w:leftChars="0" w:firstLine="0" w:firstLineChars="0"/>
        <w:jc w:val="left"/>
        <w:rPr>
          <w:rFonts w:hint="eastAsia" w:ascii="宋体" w:hAnsi="宋体" w:cs="宋体"/>
          <w:sz w:val="20"/>
          <w:szCs w:val="20"/>
        </w:rPr>
      </w:pPr>
    </w:p>
    <w:sectPr>
      <w:footerReference r:id="rId3" w:type="default"/>
      <w:type w:val="continuous"/>
      <w:pgSz w:w="11906" w:h="16838"/>
      <w:pgMar w:top="1440" w:right="1466" w:bottom="1440" w:left="16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风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C28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6294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6294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I5MTBjNGVhMGE2YTY5NjIwZDFmM2U5MzVjN2UifQ=="/>
  </w:docVars>
  <w:rsids>
    <w:rsidRoot w:val="005B6C3A"/>
    <w:rsid w:val="0001178D"/>
    <w:rsid w:val="000B19D5"/>
    <w:rsid w:val="000D1DA5"/>
    <w:rsid w:val="001A2EBB"/>
    <w:rsid w:val="001A4FB4"/>
    <w:rsid w:val="00201966"/>
    <w:rsid w:val="00220AF5"/>
    <w:rsid w:val="0022381D"/>
    <w:rsid w:val="00247087"/>
    <w:rsid w:val="002D6DB5"/>
    <w:rsid w:val="002E35B2"/>
    <w:rsid w:val="003B4C95"/>
    <w:rsid w:val="003E4E0C"/>
    <w:rsid w:val="00401141"/>
    <w:rsid w:val="005B6C3A"/>
    <w:rsid w:val="005C31AF"/>
    <w:rsid w:val="006052DD"/>
    <w:rsid w:val="0061656A"/>
    <w:rsid w:val="00633F46"/>
    <w:rsid w:val="00676B5E"/>
    <w:rsid w:val="0069068A"/>
    <w:rsid w:val="006A48C1"/>
    <w:rsid w:val="006A56A3"/>
    <w:rsid w:val="006B0BEA"/>
    <w:rsid w:val="00701C86"/>
    <w:rsid w:val="0076476C"/>
    <w:rsid w:val="00792A7F"/>
    <w:rsid w:val="007C093F"/>
    <w:rsid w:val="0080405D"/>
    <w:rsid w:val="00855DDF"/>
    <w:rsid w:val="008A3EED"/>
    <w:rsid w:val="008B1C28"/>
    <w:rsid w:val="008E0236"/>
    <w:rsid w:val="00912C55"/>
    <w:rsid w:val="00966EFD"/>
    <w:rsid w:val="00A34AA3"/>
    <w:rsid w:val="00A36B4E"/>
    <w:rsid w:val="00A50391"/>
    <w:rsid w:val="00A6734A"/>
    <w:rsid w:val="00A75726"/>
    <w:rsid w:val="00A82AF4"/>
    <w:rsid w:val="00AD3610"/>
    <w:rsid w:val="00AE3294"/>
    <w:rsid w:val="00B42FC0"/>
    <w:rsid w:val="00B5539A"/>
    <w:rsid w:val="00BB5120"/>
    <w:rsid w:val="00BD5C00"/>
    <w:rsid w:val="00C83949"/>
    <w:rsid w:val="00CD1AD2"/>
    <w:rsid w:val="00D027AA"/>
    <w:rsid w:val="00D66F3F"/>
    <w:rsid w:val="00D876D3"/>
    <w:rsid w:val="00DB33AA"/>
    <w:rsid w:val="00DF75C9"/>
    <w:rsid w:val="00E0198D"/>
    <w:rsid w:val="00E04145"/>
    <w:rsid w:val="00E4643A"/>
    <w:rsid w:val="00E5745D"/>
    <w:rsid w:val="00F30622"/>
    <w:rsid w:val="00F42469"/>
    <w:rsid w:val="00F52805"/>
    <w:rsid w:val="00F61037"/>
    <w:rsid w:val="00F702D8"/>
    <w:rsid w:val="00F7764E"/>
    <w:rsid w:val="010C3967"/>
    <w:rsid w:val="014E6FBE"/>
    <w:rsid w:val="01751150"/>
    <w:rsid w:val="01AC24EC"/>
    <w:rsid w:val="01C90497"/>
    <w:rsid w:val="022122E1"/>
    <w:rsid w:val="04A348A8"/>
    <w:rsid w:val="08107DC8"/>
    <w:rsid w:val="098656D6"/>
    <w:rsid w:val="0B8A7E9A"/>
    <w:rsid w:val="0C606A07"/>
    <w:rsid w:val="0C780696"/>
    <w:rsid w:val="0C951DCA"/>
    <w:rsid w:val="0CC21957"/>
    <w:rsid w:val="0D6168D8"/>
    <w:rsid w:val="108233FD"/>
    <w:rsid w:val="10F13F4A"/>
    <w:rsid w:val="11532306"/>
    <w:rsid w:val="13BF480B"/>
    <w:rsid w:val="15A5001B"/>
    <w:rsid w:val="160C0D02"/>
    <w:rsid w:val="16861E37"/>
    <w:rsid w:val="178B08FC"/>
    <w:rsid w:val="17C93CAD"/>
    <w:rsid w:val="19BE5315"/>
    <w:rsid w:val="1A162FA3"/>
    <w:rsid w:val="1AE901D0"/>
    <w:rsid w:val="1B12759A"/>
    <w:rsid w:val="1B3A2711"/>
    <w:rsid w:val="1B8E6167"/>
    <w:rsid w:val="1C985065"/>
    <w:rsid w:val="1CDA03D0"/>
    <w:rsid w:val="1D64388A"/>
    <w:rsid w:val="202C5275"/>
    <w:rsid w:val="20AE30C1"/>
    <w:rsid w:val="21F44F17"/>
    <w:rsid w:val="23CC410D"/>
    <w:rsid w:val="264E26C2"/>
    <w:rsid w:val="26777111"/>
    <w:rsid w:val="27C874B2"/>
    <w:rsid w:val="27CD62FC"/>
    <w:rsid w:val="2BC656BF"/>
    <w:rsid w:val="2CDC522C"/>
    <w:rsid w:val="2D3D3DE4"/>
    <w:rsid w:val="2EC6434A"/>
    <w:rsid w:val="30345A7B"/>
    <w:rsid w:val="318719ED"/>
    <w:rsid w:val="31DE1827"/>
    <w:rsid w:val="367D57CC"/>
    <w:rsid w:val="36FB77C2"/>
    <w:rsid w:val="39D52D37"/>
    <w:rsid w:val="3A6802F6"/>
    <w:rsid w:val="3AAA45F0"/>
    <w:rsid w:val="3BA17E9F"/>
    <w:rsid w:val="3CD754A8"/>
    <w:rsid w:val="3D227239"/>
    <w:rsid w:val="3D297243"/>
    <w:rsid w:val="3DC40CD5"/>
    <w:rsid w:val="3E8532B1"/>
    <w:rsid w:val="3ED4119C"/>
    <w:rsid w:val="3F7A4D4A"/>
    <w:rsid w:val="3FC6058E"/>
    <w:rsid w:val="41153D55"/>
    <w:rsid w:val="41821DC0"/>
    <w:rsid w:val="41FF0455"/>
    <w:rsid w:val="435E332A"/>
    <w:rsid w:val="43A31219"/>
    <w:rsid w:val="461D43E6"/>
    <w:rsid w:val="468E38D1"/>
    <w:rsid w:val="47A96747"/>
    <w:rsid w:val="4917292D"/>
    <w:rsid w:val="4CDB22B3"/>
    <w:rsid w:val="4E32655F"/>
    <w:rsid w:val="4EDB76CD"/>
    <w:rsid w:val="50A96ED1"/>
    <w:rsid w:val="5138066D"/>
    <w:rsid w:val="52D5579E"/>
    <w:rsid w:val="53967352"/>
    <w:rsid w:val="544A0ACD"/>
    <w:rsid w:val="544D5047"/>
    <w:rsid w:val="56C61387"/>
    <w:rsid w:val="57B44AF6"/>
    <w:rsid w:val="57EE3FB4"/>
    <w:rsid w:val="57F3456B"/>
    <w:rsid w:val="59B3087E"/>
    <w:rsid w:val="5A2F65E4"/>
    <w:rsid w:val="5A535D8C"/>
    <w:rsid w:val="5A8F29AA"/>
    <w:rsid w:val="5C3514EE"/>
    <w:rsid w:val="5C5F7C1B"/>
    <w:rsid w:val="5CAA1FE6"/>
    <w:rsid w:val="61E3320F"/>
    <w:rsid w:val="61F7183C"/>
    <w:rsid w:val="62B260F5"/>
    <w:rsid w:val="633812F1"/>
    <w:rsid w:val="649F1FFD"/>
    <w:rsid w:val="652962E3"/>
    <w:rsid w:val="67D86300"/>
    <w:rsid w:val="67FD23BB"/>
    <w:rsid w:val="68016A2B"/>
    <w:rsid w:val="68973935"/>
    <w:rsid w:val="689817CE"/>
    <w:rsid w:val="6A2917D9"/>
    <w:rsid w:val="6C8828A0"/>
    <w:rsid w:val="6D20017B"/>
    <w:rsid w:val="6DA85FD7"/>
    <w:rsid w:val="6F840D0F"/>
    <w:rsid w:val="70D238C9"/>
    <w:rsid w:val="717A3E65"/>
    <w:rsid w:val="71D11206"/>
    <w:rsid w:val="720802A1"/>
    <w:rsid w:val="722E04E1"/>
    <w:rsid w:val="72455A0D"/>
    <w:rsid w:val="73BA2EBA"/>
    <w:rsid w:val="73EC2AED"/>
    <w:rsid w:val="753E7EF4"/>
    <w:rsid w:val="75D50DFB"/>
    <w:rsid w:val="76AD0F3C"/>
    <w:rsid w:val="78FF37BE"/>
    <w:rsid w:val="79344C0C"/>
    <w:rsid w:val="799F0CD7"/>
    <w:rsid w:val="7A274DC3"/>
    <w:rsid w:val="7A3A299E"/>
    <w:rsid w:val="7BC524DD"/>
    <w:rsid w:val="7BD5273F"/>
    <w:rsid w:val="7C85227A"/>
    <w:rsid w:val="7CB626E6"/>
    <w:rsid w:val="7CC5144F"/>
    <w:rsid w:val="7D1A7849"/>
    <w:rsid w:val="7D757604"/>
    <w:rsid w:val="7F3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0"/>
    <w:rPr>
      <w:rFonts w:hint="default" w:ascii="Times New Roman"/>
    </w:rPr>
  </w:style>
  <w:style w:type="character" w:styleId="11">
    <w:name w:val="Hyperlink"/>
    <w:basedOn w:val="8"/>
    <w:unhideWhenUsed/>
    <w:qFormat/>
    <w:uiPriority w:val="0"/>
    <w:rPr>
      <w:color w:val="0000FF"/>
      <w:u w:val="single"/>
    </w:rPr>
  </w:style>
  <w:style w:type="paragraph" w:customStyle="1" w:styleId="12">
    <w:name w:val="time_x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813</Words>
  <Characters>843</Characters>
  <Lines>6</Lines>
  <Paragraphs>1</Paragraphs>
  <TotalTime>22</TotalTime>
  <ScaleCrop>false</ScaleCrop>
  <LinksUpToDate>false</LinksUpToDate>
  <CharactersWithSpaces>845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2015-09-14T09:37:00Z</dcterms:created>
  <dc:creator>南威</dc:creator>
  <cp:lastModifiedBy>Z</cp:lastModifiedBy>
  <cp:lastPrinted>2024-11-13T03:15:22Z</cp:lastPrinted>
  <dcterms:modified xsi:type="dcterms:W3CDTF">2024-11-13T03:34:27Z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B19056ACE42A4A888FAAA5A5F05E5CA5_13</vt:lpwstr>
  </property>
</Properties>
</file>